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A5B0" w14:textId="77777777" w:rsidR="001E08BB" w:rsidRDefault="001E08BB">
      <w:bookmarkStart w:id="0" w:name="_GoBack"/>
      <w:bookmarkEnd w:id="0"/>
      <w:r>
        <w:t xml:space="preserve">Statelessness </w:t>
      </w:r>
      <w:r w:rsidR="00704BE6">
        <w:t xml:space="preserve">&amp; Citizenship </w:t>
      </w:r>
      <w:r>
        <w:t>Doctoral Workshop</w:t>
      </w:r>
    </w:p>
    <w:p w14:paraId="3144400F" w14:textId="77777777" w:rsidR="001E08BB" w:rsidRDefault="001E08BB">
      <w:r>
        <w:t>20 – 22 November 2019</w:t>
      </w:r>
    </w:p>
    <w:p w14:paraId="55440B92" w14:textId="77777777" w:rsidR="00684840" w:rsidRDefault="00684840"/>
    <w:p w14:paraId="7B8866F0" w14:textId="76A28E8F" w:rsidR="001E08BB" w:rsidRDefault="004146DE">
      <w:r>
        <w:t xml:space="preserve">Please kindly fill out the below form and </w:t>
      </w:r>
      <w:r w:rsidR="00704BE6">
        <w:t>return it by email to Deirdre Brennan, debrennan@student.unimelb.edu.au</w:t>
      </w:r>
    </w:p>
    <w:p w14:paraId="3AE1ECF7" w14:textId="77777777" w:rsidR="001E08BB" w:rsidRDefault="001E0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E08BB" w14:paraId="6D51BE57" w14:textId="77777777" w:rsidTr="00025BD5">
        <w:trPr>
          <w:trHeight w:val="638"/>
        </w:trPr>
        <w:tc>
          <w:tcPr>
            <w:tcW w:w="2547" w:type="dxa"/>
          </w:tcPr>
          <w:p w14:paraId="084C893D" w14:textId="77777777" w:rsidR="001E08BB" w:rsidRDefault="001E08BB">
            <w:r>
              <w:t>Full Name</w:t>
            </w:r>
          </w:p>
        </w:tc>
        <w:tc>
          <w:tcPr>
            <w:tcW w:w="6463" w:type="dxa"/>
          </w:tcPr>
          <w:p w14:paraId="7B39A3E7" w14:textId="77777777" w:rsidR="001E08BB" w:rsidRDefault="001E08BB"/>
        </w:tc>
      </w:tr>
      <w:tr w:rsidR="001E08BB" w14:paraId="077DA968" w14:textId="77777777" w:rsidTr="00025BD5">
        <w:trPr>
          <w:trHeight w:val="690"/>
        </w:trPr>
        <w:tc>
          <w:tcPr>
            <w:tcW w:w="2547" w:type="dxa"/>
          </w:tcPr>
          <w:p w14:paraId="73FFFF52" w14:textId="77777777" w:rsidR="001E08BB" w:rsidRDefault="001E08BB">
            <w:r>
              <w:t>Email Address</w:t>
            </w:r>
          </w:p>
        </w:tc>
        <w:tc>
          <w:tcPr>
            <w:tcW w:w="6463" w:type="dxa"/>
          </w:tcPr>
          <w:p w14:paraId="3EF2E666" w14:textId="77777777" w:rsidR="001E08BB" w:rsidRDefault="001E08BB"/>
        </w:tc>
      </w:tr>
      <w:tr w:rsidR="001E08BB" w14:paraId="6CC443DE" w14:textId="77777777" w:rsidTr="00025BD5">
        <w:trPr>
          <w:trHeight w:val="714"/>
        </w:trPr>
        <w:tc>
          <w:tcPr>
            <w:tcW w:w="2547" w:type="dxa"/>
          </w:tcPr>
          <w:p w14:paraId="7AD89FCB" w14:textId="77777777" w:rsidR="001E08BB" w:rsidRDefault="001E08BB">
            <w:r>
              <w:t>University</w:t>
            </w:r>
          </w:p>
        </w:tc>
        <w:tc>
          <w:tcPr>
            <w:tcW w:w="6463" w:type="dxa"/>
          </w:tcPr>
          <w:p w14:paraId="6377249B" w14:textId="77777777" w:rsidR="001E08BB" w:rsidRDefault="001E08BB"/>
        </w:tc>
      </w:tr>
      <w:tr w:rsidR="003F770F" w14:paraId="05EB964B" w14:textId="77777777" w:rsidTr="00025BD5">
        <w:trPr>
          <w:trHeight w:val="714"/>
        </w:trPr>
        <w:tc>
          <w:tcPr>
            <w:tcW w:w="2547" w:type="dxa"/>
          </w:tcPr>
          <w:p w14:paraId="24B78B76" w14:textId="094F78ED" w:rsidR="003F770F" w:rsidRDefault="00E143BC">
            <w:r>
              <w:t>Please detail any dietary requirements you have</w:t>
            </w:r>
          </w:p>
        </w:tc>
        <w:tc>
          <w:tcPr>
            <w:tcW w:w="6463" w:type="dxa"/>
          </w:tcPr>
          <w:p w14:paraId="306DF8B9" w14:textId="77777777" w:rsidR="003F770F" w:rsidRDefault="003F770F"/>
        </w:tc>
      </w:tr>
      <w:tr w:rsidR="003F770F" w14:paraId="61A7C588" w14:textId="77777777" w:rsidTr="00025BD5">
        <w:trPr>
          <w:trHeight w:val="714"/>
        </w:trPr>
        <w:tc>
          <w:tcPr>
            <w:tcW w:w="2547" w:type="dxa"/>
          </w:tcPr>
          <w:p w14:paraId="0ABA2AAC" w14:textId="6611B32A" w:rsidR="003F770F" w:rsidRDefault="00E143BC">
            <w:r>
              <w:t xml:space="preserve">Will you require a visa </w:t>
            </w:r>
            <w:r w:rsidR="00937F71">
              <w:t>invitation</w:t>
            </w:r>
            <w:r>
              <w:t xml:space="preserve"> letter</w:t>
            </w:r>
          </w:p>
        </w:tc>
        <w:tc>
          <w:tcPr>
            <w:tcW w:w="6463" w:type="dxa"/>
          </w:tcPr>
          <w:p w14:paraId="2303BE49" w14:textId="77777777" w:rsidR="003F770F" w:rsidRDefault="003F770F"/>
        </w:tc>
      </w:tr>
      <w:tr w:rsidR="001E08BB" w14:paraId="58FD9F5D" w14:textId="77777777" w:rsidTr="00025BD5">
        <w:trPr>
          <w:trHeight w:val="696"/>
        </w:trPr>
        <w:tc>
          <w:tcPr>
            <w:tcW w:w="2547" w:type="dxa"/>
          </w:tcPr>
          <w:p w14:paraId="1AE4D3E6" w14:textId="78C5E547" w:rsidR="003F770F" w:rsidRDefault="003F770F">
            <w:r>
              <w:t>PhD start date and</w:t>
            </w:r>
          </w:p>
          <w:p w14:paraId="406C9BA0" w14:textId="3998D88F" w:rsidR="001E08BB" w:rsidRDefault="003F770F">
            <w:r>
              <w:t>e</w:t>
            </w:r>
            <w:r w:rsidR="001E08BB">
              <w:t>xpected PhD end date</w:t>
            </w:r>
          </w:p>
        </w:tc>
        <w:tc>
          <w:tcPr>
            <w:tcW w:w="6463" w:type="dxa"/>
          </w:tcPr>
          <w:p w14:paraId="219B2C42" w14:textId="77777777" w:rsidR="001E08BB" w:rsidRDefault="001E08BB"/>
        </w:tc>
      </w:tr>
      <w:tr w:rsidR="001E08BB" w14:paraId="33558D1B" w14:textId="77777777" w:rsidTr="00025BD5">
        <w:trPr>
          <w:trHeight w:val="1273"/>
        </w:trPr>
        <w:tc>
          <w:tcPr>
            <w:tcW w:w="2547" w:type="dxa"/>
          </w:tcPr>
          <w:p w14:paraId="14D7A641" w14:textId="77777777" w:rsidR="001E08BB" w:rsidRDefault="001E08BB">
            <w:r>
              <w:t>Project title</w:t>
            </w:r>
          </w:p>
        </w:tc>
        <w:tc>
          <w:tcPr>
            <w:tcW w:w="6463" w:type="dxa"/>
          </w:tcPr>
          <w:p w14:paraId="3011BB92" w14:textId="77777777" w:rsidR="001E08BB" w:rsidRDefault="001E08BB"/>
        </w:tc>
      </w:tr>
      <w:tr w:rsidR="00025BD5" w14:paraId="6789CFB8" w14:textId="77777777" w:rsidTr="001E08BB">
        <w:trPr>
          <w:trHeight w:val="1043"/>
        </w:trPr>
        <w:tc>
          <w:tcPr>
            <w:tcW w:w="2547" w:type="dxa"/>
          </w:tcPr>
          <w:p w14:paraId="0A8F3787" w14:textId="563903AA" w:rsidR="00025BD5" w:rsidRDefault="00025BD5" w:rsidP="00025BD5">
            <w:r>
              <w:t xml:space="preserve">Please list ten </w:t>
            </w:r>
            <w:r w:rsidR="006E7B2A">
              <w:t xml:space="preserve">key </w:t>
            </w:r>
            <w:r>
              <w:t xml:space="preserve">thematic words </w:t>
            </w:r>
            <w:r w:rsidR="006E7B2A">
              <w:t xml:space="preserve">that </w:t>
            </w:r>
            <w:r>
              <w:t>relat</w:t>
            </w:r>
            <w:r w:rsidR="006E7B2A">
              <w:t>e</w:t>
            </w:r>
            <w:r>
              <w:t xml:space="preserve"> to your research (e.g. international law; literature; identity; discrimination; philosophy; feminist theory; Rohingya; human rights; Roma etc.)</w:t>
            </w:r>
          </w:p>
        </w:tc>
        <w:tc>
          <w:tcPr>
            <w:tcW w:w="6463" w:type="dxa"/>
          </w:tcPr>
          <w:p w14:paraId="3351E34D" w14:textId="77777777" w:rsidR="00025BD5" w:rsidRDefault="00025BD5" w:rsidP="00025BD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25BD5" w14:paraId="618C0735" w14:textId="77777777" w:rsidTr="001E08BB">
        <w:trPr>
          <w:trHeight w:val="8970"/>
        </w:trPr>
        <w:tc>
          <w:tcPr>
            <w:tcW w:w="2547" w:type="dxa"/>
          </w:tcPr>
          <w:p w14:paraId="74132012" w14:textId="77777777" w:rsidR="00025BD5" w:rsidRDefault="00025BD5" w:rsidP="00025BD5">
            <w:r>
              <w:lastRenderedPageBreak/>
              <w:t>Abstract (500 words)</w:t>
            </w:r>
          </w:p>
        </w:tc>
        <w:tc>
          <w:tcPr>
            <w:tcW w:w="6463" w:type="dxa"/>
          </w:tcPr>
          <w:p w14:paraId="1CC23586" w14:textId="77777777" w:rsidR="00025BD5" w:rsidRDefault="00025BD5" w:rsidP="00025BD5"/>
        </w:tc>
      </w:tr>
      <w:tr w:rsidR="00025BD5" w14:paraId="1B9CE923" w14:textId="77777777" w:rsidTr="001E08BB">
        <w:trPr>
          <w:trHeight w:val="5260"/>
        </w:trPr>
        <w:tc>
          <w:tcPr>
            <w:tcW w:w="2547" w:type="dxa"/>
          </w:tcPr>
          <w:p w14:paraId="680100C2" w14:textId="37E8F8F5" w:rsidR="00025BD5" w:rsidRDefault="00025BD5" w:rsidP="00025BD5">
            <w:r>
              <w:lastRenderedPageBreak/>
              <w:t>Please detail how you intend to fund travel, visa and accommodation costs associated with the Workshop</w:t>
            </w:r>
          </w:p>
        </w:tc>
        <w:tc>
          <w:tcPr>
            <w:tcW w:w="6463" w:type="dxa"/>
          </w:tcPr>
          <w:p w14:paraId="09870379" w14:textId="77777777" w:rsidR="00025BD5" w:rsidRDefault="00025BD5" w:rsidP="00025BD5"/>
        </w:tc>
      </w:tr>
      <w:tr w:rsidR="00025BD5" w14:paraId="7B53C8EB" w14:textId="77777777" w:rsidTr="00025BD5">
        <w:trPr>
          <w:trHeight w:val="8329"/>
        </w:trPr>
        <w:tc>
          <w:tcPr>
            <w:tcW w:w="2547" w:type="dxa"/>
          </w:tcPr>
          <w:p w14:paraId="0CAC6554" w14:textId="0C7BC010" w:rsidR="00025BD5" w:rsidRDefault="00025BD5" w:rsidP="00025BD5">
            <w:r>
              <w:t xml:space="preserve">If </w:t>
            </w:r>
            <w:r w:rsidR="00823BE3">
              <w:t>applicable</w:t>
            </w:r>
            <w:r>
              <w:t xml:space="preserve">, please outline reasons for applying for </w:t>
            </w:r>
            <w:r w:rsidR="00C7390F">
              <w:t xml:space="preserve">a </w:t>
            </w:r>
            <w:r>
              <w:t>travel</w:t>
            </w:r>
            <w:r w:rsidR="00C7390F">
              <w:t xml:space="preserve"> support </w:t>
            </w:r>
            <w:r w:rsidR="00EA2D94">
              <w:t>bursary</w:t>
            </w:r>
            <w:r>
              <w:t xml:space="preserve"> from the Peter McMullin Centre on Statelessness</w:t>
            </w:r>
          </w:p>
          <w:p w14:paraId="0B502418" w14:textId="77777777" w:rsidR="00025BD5" w:rsidRDefault="00025BD5" w:rsidP="00025BD5">
            <w:r>
              <w:t>(</w:t>
            </w:r>
            <w:r w:rsidR="00930623">
              <w:t xml:space="preserve">max </w:t>
            </w:r>
            <w:r w:rsidR="00CB082D">
              <w:t>3</w:t>
            </w:r>
            <w:r>
              <w:t>00 words)</w:t>
            </w:r>
          </w:p>
          <w:p w14:paraId="42949DAD" w14:textId="77777777" w:rsidR="00937F71" w:rsidRDefault="00937F71" w:rsidP="00025BD5"/>
          <w:p w14:paraId="6DA8B5AF" w14:textId="0DFCDBDF" w:rsidR="00937F71" w:rsidRDefault="00944AC2" w:rsidP="00025BD5">
            <w:r w:rsidRPr="00944AC2">
              <w:rPr>
                <w:sz w:val="21"/>
              </w:rPr>
              <w:t>*</w:t>
            </w:r>
            <w:r w:rsidR="00937F71" w:rsidRPr="00944AC2">
              <w:rPr>
                <w:sz w:val="21"/>
              </w:rPr>
              <w:t xml:space="preserve">A </w:t>
            </w:r>
            <w:r w:rsidRPr="00944AC2">
              <w:rPr>
                <w:sz w:val="21"/>
              </w:rPr>
              <w:t>letter of reference needs to be submitted with the application</w:t>
            </w:r>
            <w:r>
              <w:rPr>
                <w:sz w:val="21"/>
              </w:rPr>
              <w:t xml:space="preserve"> by the due date</w:t>
            </w:r>
          </w:p>
        </w:tc>
        <w:tc>
          <w:tcPr>
            <w:tcW w:w="6463" w:type="dxa"/>
          </w:tcPr>
          <w:p w14:paraId="7C4EEFD5" w14:textId="77777777" w:rsidR="00025BD5" w:rsidRDefault="00025BD5" w:rsidP="00025BD5"/>
        </w:tc>
      </w:tr>
    </w:tbl>
    <w:p w14:paraId="5EDAB540" w14:textId="77777777" w:rsidR="001E08BB" w:rsidRDefault="001E08BB"/>
    <w:sectPr w:rsidR="001E08BB" w:rsidSect="00AB286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F2947" w14:textId="77777777" w:rsidR="00A92DEE" w:rsidRDefault="00A92DEE" w:rsidP="006E7B2A">
      <w:r>
        <w:separator/>
      </w:r>
    </w:p>
  </w:endnote>
  <w:endnote w:type="continuationSeparator" w:id="0">
    <w:p w14:paraId="24D89CA1" w14:textId="77777777" w:rsidR="00A92DEE" w:rsidRDefault="00A92DEE" w:rsidP="006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90736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ECCCD8" w14:textId="345EAEE7" w:rsidR="006E7B2A" w:rsidRDefault="006E7B2A" w:rsidP="00F766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98AEA" w14:textId="77777777" w:rsidR="006E7B2A" w:rsidRDefault="006E7B2A" w:rsidP="006E7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2017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4CAB" w14:textId="693ADEF7" w:rsidR="006E7B2A" w:rsidRDefault="006E7B2A" w:rsidP="00F766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DA9157" w14:textId="77777777" w:rsidR="006E7B2A" w:rsidRDefault="006E7B2A" w:rsidP="006E7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26CD" w14:textId="77777777" w:rsidR="00A92DEE" w:rsidRDefault="00A92DEE" w:rsidP="006E7B2A">
      <w:r>
        <w:separator/>
      </w:r>
    </w:p>
  </w:footnote>
  <w:footnote w:type="continuationSeparator" w:id="0">
    <w:p w14:paraId="60ABE5A0" w14:textId="77777777" w:rsidR="00A92DEE" w:rsidRDefault="00A92DEE" w:rsidP="006E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159"/>
    <w:multiLevelType w:val="hybridMultilevel"/>
    <w:tmpl w:val="651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324"/>
    <w:multiLevelType w:val="hybridMultilevel"/>
    <w:tmpl w:val="619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BB"/>
    <w:rsid w:val="00025BD5"/>
    <w:rsid w:val="001E08BB"/>
    <w:rsid w:val="00233942"/>
    <w:rsid w:val="002C3FAE"/>
    <w:rsid w:val="00392A8E"/>
    <w:rsid w:val="003F770F"/>
    <w:rsid w:val="00402A5C"/>
    <w:rsid w:val="004146DE"/>
    <w:rsid w:val="00661817"/>
    <w:rsid w:val="00684840"/>
    <w:rsid w:val="00686AFC"/>
    <w:rsid w:val="006E7B2A"/>
    <w:rsid w:val="00704BE6"/>
    <w:rsid w:val="00761227"/>
    <w:rsid w:val="00823BE3"/>
    <w:rsid w:val="00930623"/>
    <w:rsid w:val="00937F71"/>
    <w:rsid w:val="00944AC2"/>
    <w:rsid w:val="00963DC1"/>
    <w:rsid w:val="00A92DEE"/>
    <w:rsid w:val="00AB286C"/>
    <w:rsid w:val="00B47ECB"/>
    <w:rsid w:val="00C7390F"/>
    <w:rsid w:val="00CB082D"/>
    <w:rsid w:val="00D55094"/>
    <w:rsid w:val="00DC55B4"/>
    <w:rsid w:val="00E143BC"/>
    <w:rsid w:val="00E656E9"/>
    <w:rsid w:val="00EA2D94"/>
    <w:rsid w:val="00F27AB7"/>
    <w:rsid w:val="00F45CA3"/>
    <w:rsid w:val="00F471B2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8496"/>
  <w15:chartTrackingRefBased/>
  <w15:docId w15:val="{ECF8C947-5EDF-8F4B-A54E-BB08DF5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2A"/>
  </w:style>
  <w:style w:type="paragraph" w:styleId="Footer">
    <w:name w:val="footer"/>
    <w:basedOn w:val="Normal"/>
    <w:link w:val="FooterChar"/>
    <w:uiPriority w:val="99"/>
    <w:unhideWhenUsed/>
    <w:rsid w:val="006E7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2A"/>
  </w:style>
  <w:style w:type="character" w:styleId="PageNumber">
    <w:name w:val="page number"/>
    <w:basedOn w:val="DefaultParagraphFont"/>
    <w:uiPriority w:val="99"/>
    <w:semiHidden/>
    <w:unhideWhenUsed/>
    <w:rsid w:val="006E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Brennan</dc:creator>
  <cp:keywords/>
  <dc:description/>
  <cp:lastModifiedBy>Philippa Garrard</cp:lastModifiedBy>
  <cp:revision>2</cp:revision>
  <dcterms:created xsi:type="dcterms:W3CDTF">2019-03-07T01:15:00Z</dcterms:created>
  <dcterms:modified xsi:type="dcterms:W3CDTF">2019-03-07T01:15:00Z</dcterms:modified>
</cp:coreProperties>
</file>